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85" w:rsidRPr="009F0C85" w:rsidRDefault="009F0C85" w:rsidP="009F0C85">
      <w:pPr>
        <w:jc w:val="center"/>
        <w:rPr>
          <w:rFonts w:eastAsia="Times New Roman"/>
          <w:b/>
          <w:sz w:val="24"/>
          <w:szCs w:val="24"/>
        </w:rPr>
      </w:pPr>
      <w:r w:rsidRPr="009F0C85">
        <w:rPr>
          <w:rFonts w:eastAsia="Times New Roman"/>
          <w:b/>
          <w:sz w:val="24"/>
          <w:szCs w:val="24"/>
        </w:rPr>
        <w:t>BAAL Ordina</w:t>
      </w:r>
      <w:r>
        <w:rPr>
          <w:rFonts w:eastAsia="Times New Roman"/>
          <w:b/>
          <w:sz w:val="24"/>
          <w:szCs w:val="24"/>
        </w:rPr>
        <w:t>r</w:t>
      </w:r>
      <w:r w:rsidR="0066772D">
        <w:rPr>
          <w:rFonts w:eastAsia="Times New Roman"/>
          <w:b/>
          <w:sz w:val="24"/>
          <w:szCs w:val="24"/>
        </w:rPr>
        <w:t>y Member – updated August 2017</w:t>
      </w:r>
      <w:bookmarkStart w:id="0" w:name="_GoBack"/>
      <w:bookmarkEnd w:id="0"/>
    </w:p>
    <w:p w:rsidR="009F0C85" w:rsidRPr="009F0C85" w:rsidRDefault="009F0C85" w:rsidP="007700FE">
      <w:pPr>
        <w:rPr>
          <w:rFonts w:eastAsia="Times New Roman"/>
          <w:u w:val="single"/>
        </w:rPr>
      </w:pPr>
      <w:r w:rsidRPr="009F0C85">
        <w:rPr>
          <w:rFonts w:eastAsia="Times New Roman"/>
          <w:u w:val="single"/>
        </w:rPr>
        <w:t>Typical duties include:</w:t>
      </w:r>
    </w:p>
    <w:p w:rsidR="009F0C85" w:rsidRPr="009F0C85" w:rsidRDefault="009F0C85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F0C85">
        <w:rPr>
          <w:rFonts w:eastAsia="Times New Roman"/>
        </w:rPr>
        <w:t>R</w:t>
      </w:r>
      <w:r w:rsidR="007700FE" w:rsidRPr="009F0C85">
        <w:rPr>
          <w:rFonts w:eastAsia="Times New Roman"/>
        </w:rPr>
        <w:t>esponding to queries</w:t>
      </w:r>
      <w:r w:rsidRPr="009F0C85">
        <w:rPr>
          <w:rFonts w:eastAsia="Times New Roman"/>
        </w:rPr>
        <w:t xml:space="preserve"> and contributing to discussion/decision making among the EC </w:t>
      </w:r>
    </w:p>
    <w:p w:rsidR="007700FE" w:rsidRPr="009F0C85" w:rsidRDefault="009F0C85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F0C85">
        <w:rPr>
          <w:rFonts w:eastAsia="Times New Roman"/>
        </w:rPr>
        <w:t xml:space="preserve">Attending </w:t>
      </w:r>
      <w:r w:rsidR="003A140F">
        <w:rPr>
          <w:rFonts w:eastAsia="Times New Roman"/>
        </w:rPr>
        <w:t xml:space="preserve">3 </w:t>
      </w:r>
      <w:r w:rsidRPr="009F0C85">
        <w:rPr>
          <w:rFonts w:eastAsia="Times New Roman"/>
        </w:rPr>
        <w:t>BAAL EC meetings and the AGM</w:t>
      </w:r>
      <w:r w:rsidR="003A140F">
        <w:rPr>
          <w:rFonts w:eastAsia="Times New Roman"/>
        </w:rPr>
        <w:t xml:space="preserve"> each year (and reading all officer reports for these meetings)</w:t>
      </w:r>
    </w:p>
    <w:p w:rsidR="009F0C85" w:rsidRDefault="009F0C85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F0C85">
        <w:rPr>
          <w:rFonts w:eastAsia="Times New Roman"/>
        </w:rPr>
        <w:t xml:space="preserve">Taking minutes at BAAL EC </w:t>
      </w:r>
      <w:r w:rsidR="008617D1">
        <w:rPr>
          <w:rFonts w:eastAsia="Times New Roman"/>
        </w:rPr>
        <w:t xml:space="preserve">and AGM </w:t>
      </w:r>
      <w:r w:rsidRPr="009F0C85">
        <w:rPr>
          <w:rFonts w:eastAsia="Times New Roman"/>
        </w:rPr>
        <w:t>meetings</w:t>
      </w:r>
    </w:p>
    <w:p w:rsidR="003A140F" w:rsidRPr="009F0C85" w:rsidRDefault="003A140F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Taking action to points as stated</w:t>
      </w:r>
    </w:p>
    <w:p w:rsidR="007700FE" w:rsidRDefault="009F0C85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Reviewing</w:t>
      </w:r>
      <w:r w:rsidR="007700FE" w:rsidRPr="009F0C85">
        <w:rPr>
          <w:rFonts w:eastAsia="Times New Roman"/>
        </w:rPr>
        <w:t xml:space="preserve"> </w:t>
      </w:r>
      <w:r>
        <w:rPr>
          <w:rFonts w:eastAsia="Times New Roman"/>
        </w:rPr>
        <w:t>abstracts</w:t>
      </w:r>
      <w:r w:rsidR="007700FE" w:rsidRPr="009F0C85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7700FE" w:rsidRPr="009F0C85">
        <w:rPr>
          <w:rFonts w:eastAsia="Times New Roman"/>
        </w:rPr>
        <w:t xml:space="preserve"> the Annual Conference</w:t>
      </w:r>
    </w:p>
    <w:p w:rsidR="009F0C85" w:rsidRDefault="009F0C85" w:rsidP="007700F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F0C85">
        <w:rPr>
          <w:rFonts w:eastAsia="Times New Roman"/>
        </w:rPr>
        <w:t>R</w:t>
      </w:r>
      <w:r w:rsidR="007700FE" w:rsidRPr="009F0C85">
        <w:rPr>
          <w:rFonts w:eastAsia="Times New Roman"/>
        </w:rPr>
        <w:t xml:space="preserve">efereeing </w:t>
      </w:r>
      <w:r w:rsidR="003D7809">
        <w:rPr>
          <w:rFonts w:eastAsia="Times New Roman"/>
        </w:rPr>
        <w:t xml:space="preserve">applications to the </w:t>
      </w:r>
      <w:r w:rsidR="007700FE" w:rsidRPr="009F0C85">
        <w:rPr>
          <w:rFonts w:eastAsia="Times New Roman"/>
        </w:rPr>
        <w:t>Applying Linguistics</w:t>
      </w:r>
      <w:r w:rsidR="003D7809">
        <w:rPr>
          <w:rFonts w:eastAsia="Times New Roman"/>
        </w:rPr>
        <w:t xml:space="preserve"> Fund and BAAL seminars</w:t>
      </w:r>
    </w:p>
    <w:p w:rsidR="003A140F" w:rsidRDefault="003D7809" w:rsidP="003A140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Undertaking</w:t>
      </w:r>
      <w:r w:rsidR="007700FE" w:rsidRPr="00294A66">
        <w:rPr>
          <w:rFonts w:eastAsia="Times New Roman"/>
        </w:rPr>
        <w:t xml:space="preserve"> ad hoc tasks that emerge for </w:t>
      </w:r>
      <w:r w:rsidR="00294A66">
        <w:rPr>
          <w:rFonts w:eastAsia="Times New Roman"/>
        </w:rPr>
        <w:t>the EC</w:t>
      </w:r>
    </w:p>
    <w:p w:rsidR="003A140F" w:rsidRPr="003A140F" w:rsidRDefault="003A140F" w:rsidP="0094047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Contributing to and</w:t>
      </w:r>
      <w:r w:rsidR="00355E51">
        <w:t xml:space="preserve"> voting on membership issues </w:t>
      </w:r>
      <w:r w:rsidR="004566E3">
        <w:t xml:space="preserve">by email </w:t>
      </w:r>
    </w:p>
    <w:p w:rsidR="003A140F" w:rsidRPr="003A140F" w:rsidRDefault="003A140F" w:rsidP="0094047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R</w:t>
      </w:r>
      <w:r w:rsidR="003D7809">
        <w:t xml:space="preserve">eading and reviewing updates, </w:t>
      </w:r>
      <w:r w:rsidR="00992D33">
        <w:t xml:space="preserve">plans </w:t>
      </w:r>
      <w:r w:rsidR="003D7809">
        <w:t xml:space="preserve">and budgets </w:t>
      </w:r>
      <w:r w:rsidR="00992D33">
        <w:t>for future conferences</w:t>
      </w:r>
    </w:p>
    <w:p w:rsidR="00355E51" w:rsidRPr="006C2E26" w:rsidRDefault="003A140F" w:rsidP="003A140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R</w:t>
      </w:r>
      <w:r w:rsidR="00FE274A">
        <w:t xml:space="preserve">eading and writing short report on at least one book for </w:t>
      </w:r>
      <w:r w:rsidR="00CE4DCA">
        <w:t>book review</w:t>
      </w:r>
    </w:p>
    <w:p w:rsidR="006C2E26" w:rsidRPr="003A140F" w:rsidRDefault="006C2E26" w:rsidP="003A140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Supporting other members of the EC, including</w:t>
      </w:r>
      <w:r w:rsidR="009A7584">
        <w:t xml:space="preserve"> providing</w:t>
      </w:r>
      <w:r>
        <w:t xml:space="preserve"> support </w:t>
      </w:r>
      <w:r w:rsidR="005A4F94">
        <w:t>for specific officers as appropriate</w:t>
      </w:r>
    </w:p>
    <w:p w:rsidR="003A140F" w:rsidRDefault="003A140F" w:rsidP="003A140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(Sometimes) c</w:t>
      </w:r>
      <w:r w:rsidRPr="009F0C85">
        <w:rPr>
          <w:rFonts w:eastAsia="Times New Roman"/>
        </w:rPr>
        <w:t xml:space="preserve">ontributing to </w:t>
      </w:r>
      <w:r>
        <w:rPr>
          <w:rFonts w:eastAsia="Times New Roman"/>
        </w:rPr>
        <w:t xml:space="preserve">the BAAL </w:t>
      </w:r>
      <w:r w:rsidRPr="009F0C85">
        <w:rPr>
          <w:rFonts w:eastAsia="Times New Roman"/>
        </w:rPr>
        <w:t>Newsletter</w:t>
      </w:r>
    </w:p>
    <w:p w:rsidR="003A140F" w:rsidRDefault="003A140F" w:rsidP="003A140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(Sometimes) r</w:t>
      </w:r>
      <w:r w:rsidRPr="00294A66">
        <w:rPr>
          <w:rFonts w:eastAsia="Times New Roman"/>
        </w:rPr>
        <w:t>epresenting BAAL at Routledge/CUP</w:t>
      </w:r>
      <w:r>
        <w:rPr>
          <w:rFonts w:eastAsia="Times New Roman"/>
        </w:rPr>
        <w:t xml:space="preserve"> </w:t>
      </w:r>
      <w:r w:rsidRPr="00294A66">
        <w:rPr>
          <w:rFonts w:eastAsia="Times New Roman"/>
        </w:rPr>
        <w:t>BAAL seminars </w:t>
      </w:r>
    </w:p>
    <w:p w:rsidR="003A140F" w:rsidRDefault="003A140F" w:rsidP="003A140F"/>
    <w:p w:rsidR="003A140F" w:rsidRDefault="003A140F" w:rsidP="00B06B00">
      <w:pPr>
        <w:jc w:val="both"/>
      </w:pPr>
      <w:r>
        <w:t xml:space="preserve">One of the Ordinary Members </w:t>
      </w:r>
      <w:r w:rsidR="00B06B00">
        <w:t xml:space="preserve">will be also oversee and monitor diversity and equality of opportunity in all aspects of BAAL activity and will serve as </w:t>
      </w:r>
      <w:r>
        <w:t xml:space="preserve">a point of contact for BAAL members </w:t>
      </w:r>
      <w:r w:rsidR="00B06B00">
        <w:t>in this regard</w:t>
      </w:r>
      <w:r>
        <w:t>.</w:t>
      </w:r>
    </w:p>
    <w:p w:rsidR="006C2E26" w:rsidRDefault="006C2E26"/>
    <w:p w:rsidR="001A295E" w:rsidRPr="003A140F" w:rsidRDefault="001A295E">
      <w:pPr>
        <w:rPr>
          <w:u w:val="single"/>
        </w:rPr>
      </w:pPr>
      <w:r w:rsidRPr="003A140F">
        <w:rPr>
          <w:u w:val="single"/>
        </w:rPr>
        <w:t xml:space="preserve">Monthly </w:t>
      </w:r>
      <w:r w:rsidR="0066772D">
        <w:rPr>
          <w:u w:val="single"/>
        </w:rPr>
        <w:t>breakdown of key tasks from 2016-2017</w:t>
      </w:r>
    </w:p>
    <w:p w:rsidR="001A295E" w:rsidRDefault="001A295E" w:rsidP="003A140F">
      <w:pPr>
        <w:pStyle w:val="ListParagraph"/>
        <w:numPr>
          <w:ilvl w:val="0"/>
          <w:numId w:val="3"/>
        </w:numPr>
      </w:pPr>
      <w:r w:rsidRPr="001A295E">
        <w:t xml:space="preserve">October </w:t>
      </w:r>
      <w:r>
        <w:t>- considering issues to raise at University Council for General and Applied Linguistics (UCGAL) meeting</w:t>
      </w:r>
    </w:p>
    <w:p w:rsidR="001A295E" w:rsidRDefault="001A295E" w:rsidP="003A140F">
      <w:pPr>
        <w:pStyle w:val="ListParagraph"/>
        <w:numPr>
          <w:ilvl w:val="0"/>
          <w:numId w:val="3"/>
        </w:numPr>
      </w:pPr>
      <w:r>
        <w:t>December - review applications for BAAL CUP seminars</w:t>
      </w:r>
    </w:p>
    <w:p w:rsidR="001A295E" w:rsidRDefault="001A295E" w:rsidP="003A140F">
      <w:pPr>
        <w:pStyle w:val="ListParagraph"/>
        <w:numPr>
          <w:ilvl w:val="0"/>
          <w:numId w:val="3"/>
        </w:numPr>
      </w:pPr>
      <w:r>
        <w:t xml:space="preserve">January - prepare for </w:t>
      </w:r>
      <w:r w:rsidR="00174CE1">
        <w:t xml:space="preserve">and attend </w:t>
      </w:r>
      <w:r>
        <w:t xml:space="preserve">January EC meeting, collect book(s) </w:t>
      </w:r>
      <w:r w:rsidR="00D82D5D">
        <w:t>and prepare short</w:t>
      </w:r>
      <w:r>
        <w:t xml:space="preserve"> review</w:t>
      </w:r>
      <w:r w:rsidR="008B603C">
        <w:t>(s)</w:t>
      </w:r>
      <w:r>
        <w:t xml:space="preserve"> by early April</w:t>
      </w:r>
    </w:p>
    <w:p w:rsidR="001A295E" w:rsidRDefault="001A295E" w:rsidP="003A140F">
      <w:pPr>
        <w:pStyle w:val="ListParagraph"/>
        <w:numPr>
          <w:ilvl w:val="0"/>
          <w:numId w:val="3"/>
        </w:numPr>
      </w:pPr>
      <w:r>
        <w:t>March - review conference abstracts</w:t>
      </w:r>
    </w:p>
    <w:p w:rsidR="002F3A89" w:rsidRDefault="002F3A89" w:rsidP="003A140F">
      <w:pPr>
        <w:pStyle w:val="ListParagraph"/>
        <w:numPr>
          <w:ilvl w:val="0"/>
          <w:numId w:val="3"/>
        </w:numPr>
      </w:pPr>
      <w:r>
        <w:t xml:space="preserve">May - </w:t>
      </w:r>
      <w:r w:rsidR="00174CE1">
        <w:t xml:space="preserve">prepare </w:t>
      </w:r>
      <w:r w:rsidR="00571B27">
        <w:t xml:space="preserve">for </w:t>
      </w:r>
      <w:r w:rsidR="00174CE1">
        <w:t xml:space="preserve">and attend </w:t>
      </w:r>
      <w:r>
        <w:t>summer EC meeting</w:t>
      </w:r>
    </w:p>
    <w:p w:rsidR="001A295E" w:rsidRDefault="001A295E" w:rsidP="003A140F">
      <w:pPr>
        <w:pStyle w:val="ListParagraph"/>
        <w:numPr>
          <w:ilvl w:val="0"/>
          <w:numId w:val="3"/>
        </w:numPr>
      </w:pPr>
      <w:r>
        <w:t xml:space="preserve">June - review applications </w:t>
      </w:r>
      <w:r w:rsidRPr="001A295E">
        <w:t xml:space="preserve">for the Committee on Linguistics in Education </w:t>
      </w:r>
      <w:r w:rsidR="007C79F1">
        <w:t>(</w:t>
      </w:r>
      <w:r w:rsidRPr="001A295E">
        <w:t>CLiE</w:t>
      </w:r>
      <w:r w:rsidR="007C79F1">
        <w:t>)</w:t>
      </w:r>
      <w:r w:rsidRPr="001A295E">
        <w:t xml:space="preserve"> rep</w:t>
      </w:r>
    </w:p>
    <w:p w:rsidR="00E43BC2" w:rsidRDefault="00E43BC2" w:rsidP="0066772D">
      <w:pPr>
        <w:pStyle w:val="ListParagraph"/>
      </w:pPr>
    </w:p>
    <w:sectPr w:rsidR="00E43BC2" w:rsidSect="00BB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1AE"/>
    <w:multiLevelType w:val="hybridMultilevel"/>
    <w:tmpl w:val="A9F6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ABB"/>
    <w:multiLevelType w:val="hybridMultilevel"/>
    <w:tmpl w:val="36E8E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7144"/>
    <w:multiLevelType w:val="hybridMultilevel"/>
    <w:tmpl w:val="F92EF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51"/>
    <w:rsid w:val="00174CE1"/>
    <w:rsid w:val="001A295E"/>
    <w:rsid w:val="001E48F6"/>
    <w:rsid w:val="001F08EA"/>
    <w:rsid w:val="002263C8"/>
    <w:rsid w:val="00280273"/>
    <w:rsid w:val="00294A66"/>
    <w:rsid w:val="002A7BD8"/>
    <w:rsid w:val="002F3A89"/>
    <w:rsid w:val="00302998"/>
    <w:rsid w:val="00355E51"/>
    <w:rsid w:val="003800AE"/>
    <w:rsid w:val="003A140F"/>
    <w:rsid w:val="003D7809"/>
    <w:rsid w:val="00436167"/>
    <w:rsid w:val="004566E3"/>
    <w:rsid w:val="00571B27"/>
    <w:rsid w:val="005A4F94"/>
    <w:rsid w:val="005E34D3"/>
    <w:rsid w:val="0066772D"/>
    <w:rsid w:val="006C2E26"/>
    <w:rsid w:val="006F3CD4"/>
    <w:rsid w:val="007700FE"/>
    <w:rsid w:val="007C79F1"/>
    <w:rsid w:val="008617D1"/>
    <w:rsid w:val="008B603C"/>
    <w:rsid w:val="00976A60"/>
    <w:rsid w:val="00992D33"/>
    <w:rsid w:val="009A7584"/>
    <w:rsid w:val="009F0C85"/>
    <w:rsid w:val="00B06B00"/>
    <w:rsid w:val="00BB5911"/>
    <w:rsid w:val="00C31118"/>
    <w:rsid w:val="00C81182"/>
    <w:rsid w:val="00CE4DCA"/>
    <w:rsid w:val="00D82D5D"/>
    <w:rsid w:val="00E43BC2"/>
    <w:rsid w:val="00EA2D79"/>
    <w:rsid w:val="00F344BF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2F41"/>
  <w15:docId w15:val="{861D69A6-97E2-4825-98DC-3DD9E968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9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27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80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27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Hadikin</dc:creator>
  <cp:lastModifiedBy>anon</cp:lastModifiedBy>
  <cp:revision>8</cp:revision>
  <dcterms:created xsi:type="dcterms:W3CDTF">2016-08-22T13:38:00Z</dcterms:created>
  <dcterms:modified xsi:type="dcterms:W3CDTF">2017-08-18T09:47:00Z</dcterms:modified>
</cp:coreProperties>
</file>